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A2" w:rsidRPr="00FA5D9B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473A2" w:rsidRPr="000741D3" w:rsidRDefault="008473A2" w:rsidP="008473A2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FA5D9B" w:rsidRDefault="00FA5D9B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9B">
        <w:rPr>
          <w:rFonts w:ascii="Times New Roman" w:hAnsi="Times New Roman" w:cs="Times New Roman"/>
          <w:sz w:val="28"/>
          <w:szCs w:val="28"/>
        </w:rPr>
        <w:t xml:space="preserve">График проведения родительских </w:t>
      </w:r>
      <w:proofErr w:type="gramStart"/>
      <w:r w:rsidRPr="00FA5D9B">
        <w:rPr>
          <w:rFonts w:ascii="Times New Roman" w:hAnsi="Times New Roman" w:cs="Times New Roman"/>
          <w:sz w:val="28"/>
          <w:szCs w:val="28"/>
        </w:rPr>
        <w:t>собраний  на</w:t>
      </w:r>
      <w:proofErr w:type="gramEnd"/>
      <w:r w:rsidRPr="00FA5D9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A5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A5D9B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FA5D9B">
        <w:rPr>
          <w:rFonts w:ascii="Times New Roman" w:hAnsi="Times New Roman" w:cs="Times New Roman"/>
          <w:sz w:val="28"/>
          <w:szCs w:val="28"/>
        </w:rPr>
        <w:t xml:space="preserve">учебный год </w:t>
      </w:r>
      <w:r>
        <w:rPr>
          <w:rFonts w:ascii="Times New Roman" w:hAnsi="Times New Roman" w:cs="Times New Roman"/>
          <w:sz w:val="28"/>
          <w:szCs w:val="28"/>
        </w:rPr>
        <w:br/>
      </w:r>
      <w:r w:rsidRPr="00FA5D9B">
        <w:rPr>
          <w:rFonts w:ascii="Times New Roman" w:hAnsi="Times New Roman" w:cs="Times New Roman"/>
          <w:sz w:val="28"/>
          <w:szCs w:val="28"/>
        </w:rPr>
        <w:t>по вопросу выбора одного из модулей предметной области ОРКСЭ</w:t>
      </w:r>
    </w:p>
    <w:p w:rsidR="00CB34C8" w:rsidRDefault="00CB34C8" w:rsidP="00FA5D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Архангельский район</w:t>
      </w:r>
    </w:p>
    <w:p w:rsidR="00FA5D9B" w:rsidRPr="00FA5D9B" w:rsidRDefault="00FA5D9B" w:rsidP="00FA5D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73A2" w:rsidRDefault="008473A2" w:rsidP="008473A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94" w:type="dxa"/>
        <w:tblLook w:val="04A0" w:firstRow="1" w:lastRow="0" w:firstColumn="1" w:lastColumn="0" w:noHBand="0" w:noVBand="1"/>
      </w:tblPr>
      <w:tblGrid>
        <w:gridCol w:w="540"/>
        <w:gridCol w:w="2097"/>
        <w:gridCol w:w="2097"/>
        <w:gridCol w:w="1401"/>
        <w:gridCol w:w="1866"/>
        <w:gridCol w:w="1793"/>
      </w:tblGrid>
      <w:tr w:rsidR="003523F3" w:rsidTr="005163B7">
        <w:trPr>
          <w:trHeight w:val="1072"/>
        </w:trPr>
        <w:tc>
          <w:tcPr>
            <w:tcW w:w="540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97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097" w:type="dxa"/>
          </w:tcPr>
          <w:p w:rsidR="003523F3" w:rsidRDefault="003523F3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местонахождения</w:t>
            </w:r>
          </w:p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401" w:type="dxa"/>
          </w:tcPr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Дата, </w:t>
            </w:r>
          </w:p>
          <w:p w:rsidR="008473A2" w:rsidRPr="000741D3" w:rsidRDefault="0069074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66" w:type="dxa"/>
          </w:tcPr>
          <w:p w:rsidR="008473A2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 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>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73A2" w:rsidRPr="000741D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:rsidR="003523F3" w:rsidRDefault="003523F3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 xml:space="preserve">за организацию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523F3">
              <w:rPr>
                <w:rFonts w:ascii="Times New Roman" w:hAnsi="Times New Roman" w:cs="Times New Roman"/>
                <w:sz w:val="24"/>
                <w:szCs w:val="24"/>
              </w:rPr>
              <w:t>и проведение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модуля ОРКСЭ</w:t>
            </w:r>
          </w:p>
          <w:p w:rsidR="00FA5D9B" w:rsidRPr="000741D3" w:rsidRDefault="00FA5D9B" w:rsidP="00352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(ФИО, должность)</w:t>
            </w:r>
          </w:p>
        </w:tc>
        <w:tc>
          <w:tcPr>
            <w:tcW w:w="1793" w:type="dxa"/>
          </w:tcPr>
          <w:p w:rsidR="008473A2" w:rsidRPr="000741D3" w:rsidRDefault="008473A2" w:rsidP="007C5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1D3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</w:t>
            </w:r>
          </w:p>
        </w:tc>
      </w:tr>
      <w:tr w:rsidR="003523F3" w:rsidTr="005163B7">
        <w:trPr>
          <w:trHeight w:val="1142"/>
        </w:trPr>
        <w:tc>
          <w:tcPr>
            <w:tcW w:w="540" w:type="dxa"/>
          </w:tcPr>
          <w:p w:rsidR="008473A2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7" w:type="dxa"/>
          </w:tcPr>
          <w:p w:rsidR="00CB34C8" w:rsidRDefault="00CB34C8" w:rsidP="00CB34C8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с.Благовещенка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73A2" w:rsidRDefault="008473A2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8473A2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с.Благовещенка</w:t>
            </w:r>
            <w:proofErr w:type="spellEnd"/>
          </w:p>
          <w:p w:rsidR="00CB34C8" w:rsidRDefault="005163B7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Центральная</w:t>
            </w:r>
            <w:bookmarkStart w:id="0" w:name="_GoBack"/>
            <w:bookmarkEnd w:id="0"/>
            <w:r w:rsidR="00CB34C8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401" w:type="dxa"/>
          </w:tcPr>
          <w:p w:rsidR="008473A2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февраля 2024г</w:t>
            </w:r>
          </w:p>
          <w:p w:rsidR="00CB34C8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66" w:type="dxa"/>
          </w:tcPr>
          <w:p w:rsidR="008473A2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Ранизовна</w:t>
            </w:r>
            <w:proofErr w:type="spellEnd"/>
          </w:p>
        </w:tc>
        <w:tc>
          <w:tcPr>
            <w:tcW w:w="1793" w:type="dxa"/>
          </w:tcPr>
          <w:p w:rsidR="008473A2" w:rsidRDefault="00CB34C8" w:rsidP="007C5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89050074216</w:t>
            </w:r>
          </w:p>
        </w:tc>
      </w:tr>
    </w:tbl>
    <w:p w:rsidR="00357DEF" w:rsidRDefault="00357DEF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p w:rsidR="00F34B85" w:rsidRDefault="00F34B85"/>
    <w:sectPr w:rsidR="00F34B85" w:rsidSect="006907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03"/>
    <w:rsid w:val="003523F3"/>
    <w:rsid w:val="00357DEF"/>
    <w:rsid w:val="00393E46"/>
    <w:rsid w:val="005163B7"/>
    <w:rsid w:val="00690743"/>
    <w:rsid w:val="00715503"/>
    <w:rsid w:val="00745FC7"/>
    <w:rsid w:val="00817874"/>
    <w:rsid w:val="008473A2"/>
    <w:rsid w:val="008B46E8"/>
    <w:rsid w:val="00940360"/>
    <w:rsid w:val="00A21BFC"/>
    <w:rsid w:val="00AD0C09"/>
    <w:rsid w:val="00CB34C8"/>
    <w:rsid w:val="00F34B85"/>
    <w:rsid w:val="00F74A1B"/>
    <w:rsid w:val="00FA5D9B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ECEBA-6B1C-4204-B0AA-85C969BD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Мингазова Гузель Расиловна</dc:creator>
  <cp:lastModifiedBy>Azat</cp:lastModifiedBy>
  <cp:revision>5</cp:revision>
  <cp:lastPrinted>2023-10-02T10:11:00Z</cp:lastPrinted>
  <dcterms:created xsi:type="dcterms:W3CDTF">2023-10-02T09:45:00Z</dcterms:created>
  <dcterms:modified xsi:type="dcterms:W3CDTF">2024-01-08T13:05:00Z</dcterms:modified>
</cp:coreProperties>
</file>